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55"/>
      </w:tblGrid>
      <w:tr w:rsidR="00BB0C40" w14:paraId="56E26032" w14:textId="77777777" w:rsidTr="00BB0C40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14:paraId="3EC806E5" w14:textId="77777777" w:rsidR="00BB0C40" w:rsidRPr="00BB0C40" w:rsidRDefault="00BB0C40" w:rsidP="00BB0C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D567C" w14:textId="77777777" w:rsidR="00BB0C40" w:rsidRPr="00BB0C40" w:rsidRDefault="00BB0C40" w:rsidP="00BB0C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40">
              <w:rPr>
                <w:rFonts w:ascii="Times New Roman" w:hAnsi="Times New Roman" w:cs="Times New Roman"/>
                <w:sz w:val="28"/>
                <w:szCs w:val="28"/>
              </w:rPr>
              <w:t xml:space="preserve">У дитячому садочку «Берізка» вже стало традицією кожен рік проводити виставку поробок із природного матеріалу «Осінній </w:t>
            </w:r>
            <w:proofErr w:type="spellStart"/>
            <w:r w:rsidRPr="00BB0C40">
              <w:rPr>
                <w:rFonts w:ascii="Times New Roman" w:hAnsi="Times New Roman" w:cs="Times New Roman"/>
                <w:sz w:val="28"/>
                <w:szCs w:val="28"/>
              </w:rPr>
              <w:t>дивограй</w:t>
            </w:r>
            <w:proofErr w:type="spellEnd"/>
            <w:r w:rsidRPr="00BB0C4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6CAB9DF9" w14:textId="77777777" w:rsidR="00BB0C40" w:rsidRPr="00BB0C40" w:rsidRDefault="00BB0C40" w:rsidP="00BB0C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40">
              <w:rPr>
                <w:rFonts w:ascii="Times New Roman" w:hAnsi="Times New Roman" w:cs="Times New Roman"/>
                <w:sz w:val="28"/>
                <w:szCs w:val="28"/>
              </w:rPr>
              <w:t>Діти та їх батьки з великим задоволенням поринули в атмосферу творчості та фантазії. Роботи вразили оригінальністю задумки, технікою виконання, своєрідністю і неповторністю. Були представлені композиції із овочів та фруктів, яскраві букети, чудернацькі чоловічки та тварини, лісові галявинки, казкові будиночки, картини із листя та насіння – справжня осіння казка! Малюки залюбки роздивляються поробки, адже кожна має свій осінній сюжет та назву, з гордістю розповідають про свої.</w:t>
            </w:r>
          </w:p>
          <w:p w14:paraId="0ED84BE0" w14:textId="77777777" w:rsidR="00BB0C40" w:rsidRDefault="00BB0C40" w:rsidP="00BB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40">
              <w:rPr>
                <w:rFonts w:ascii="Times New Roman" w:hAnsi="Times New Roman" w:cs="Times New Roman"/>
                <w:sz w:val="28"/>
                <w:szCs w:val="28"/>
              </w:rPr>
              <w:t>І кожного року вражають фантазія, талант та майстерність виконання робіт!</w:t>
            </w:r>
          </w:p>
          <w:p w14:paraId="1AE391F1" w14:textId="77777777" w:rsidR="00BB0C40" w:rsidRDefault="00BB0C40" w:rsidP="00BB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7B8E" w14:textId="77777777" w:rsidR="00BB0C40" w:rsidRDefault="00BB0C40" w:rsidP="00BB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4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4A20086" wp14:editId="25FAC4C9">
                  <wp:extent cx="6120765" cy="41554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415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AC87C" w14:textId="77777777" w:rsidR="00BB0C40" w:rsidRPr="00BB0C40" w:rsidRDefault="00BB0C40" w:rsidP="00BB0C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A04FA" w14:textId="77777777" w:rsidR="00BB0C40" w:rsidRPr="00BB0C40" w:rsidRDefault="00BB0C40" w:rsidP="00BB0C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40">
              <w:rPr>
                <w:rFonts w:ascii="Times New Roman" w:hAnsi="Times New Roman" w:cs="Times New Roman"/>
                <w:sz w:val="28"/>
                <w:szCs w:val="28"/>
              </w:rPr>
              <w:t xml:space="preserve">Вироби виготовлені спільно з батьками зближують дітей і батьків. Разом з батьками діти відчувають радість спілкування в праці. В процесі створення роботи у дітей формується доброзичливе ставлення до природи, малята долучаються до світу прекрасного, </w:t>
            </w:r>
            <w:proofErr w:type="spellStart"/>
            <w:r w:rsidRPr="00BB0C40">
              <w:rPr>
                <w:rFonts w:ascii="Times New Roman" w:hAnsi="Times New Roman" w:cs="Times New Roman"/>
                <w:sz w:val="28"/>
                <w:szCs w:val="28"/>
              </w:rPr>
              <w:t>вчаться</w:t>
            </w:r>
            <w:proofErr w:type="spellEnd"/>
            <w:r w:rsidRPr="00BB0C40">
              <w:rPr>
                <w:rFonts w:ascii="Times New Roman" w:hAnsi="Times New Roman" w:cs="Times New Roman"/>
                <w:sz w:val="28"/>
                <w:szCs w:val="28"/>
              </w:rPr>
              <w:t xml:space="preserve"> любити та оберігати природу.</w:t>
            </w:r>
          </w:p>
          <w:p w14:paraId="547DD30B" w14:textId="77777777" w:rsidR="00BB0C40" w:rsidRPr="00BB0C40" w:rsidRDefault="00BB0C40" w:rsidP="00BB0C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40">
              <w:rPr>
                <w:rFonts w:ascii="Times New Roman" w:hAnsi="Times New Roman" w:cs="Times New Roman"/>
                <w:sz w:val="28"/>
                <w:szCs w:val="28"/>
              </w:rPr>
              <w:t>Всі роботи, котрі були представлені на виставці, заслуговують похвали! Дякуємо всім небайдужим родинам за радість та гарний настрій, естетичне задоволення!</w:t>
            </w:r>
          </w:p>
          <w:p w14:paraId="7A16404F" w14:textId="77777777" w:rsidR="00BB0C40" w:rsidRDefault="00BB0C40" w:rsidP="00BB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40">
              <w:rPr>
                <w:rFonts w:ascii="Times New Roman" w:hAnsi="Times New Roman" w:cs="Times New Roman"/>
                <w:sz w:val="28"/>
                <w:szCs w:val="28"/>
              </w:rPr>
              <w:t>МОЛОДЦІ! Чекаємо на такі ж чарівні роботи в наступному році!</w:t>
            </w:r>
          </w:p>
          <w:p w14:paraId="42AE0572" w14:textId="77777777" w:rsidR="00BB0C40" w:rsidRDefault="00BB0C40" w:rsidP="00BB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3ABE0" w14:textId="77777777" w:rsidR="00BB0C40" w:rsidRDefault="00BB0C40" w:rsidP="00BB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205C1E06" wp14:editId="08F89F34">
                  <wp:extent cx="6120765" cy="41357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413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57276" w14:textId="77777777" w:rsidR="00BB0C40" w:rsidRDefault="00BB0C40" w:rsidP="00BB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4FAA6" w14:textId="77777777" w:rsidR="00BB0C40" w:rsidRDefault="00BB0C40" w:rsidP="00BB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4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5004B42" wp14:editId="3753F3C0">
                  <wp:extent cx="6120765" cy="4358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435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08DCC" w14:textId="77777777" w:rsidR="00BB0C40" w:rsidRPr="00BB0C40" w:rsidRDefault="00BB0C40" w:rsidP="00BB0C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C7644" w14:textId="77777777" w:rsidR="00BB0C40" w:rsidRPr="00BB0C40" w:rsidRDefault="00BB0C40" w:rsidP="00BB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2ABADF3F" wp14:editId="5E134D33">
                  <wp:extent cx="6120765" cy="406971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406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26BE8" w14:textId="77777777" w:rsidR="00BB0C40" w:rsidRDefault="00BB0C40" w:rsidP="00BB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96E609" w14:textId="77777777" w:rsidR="00BB0C40" w:rsidRPr="00BB0C40" w:rsidRDefault="00BB0C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0C40" w:rsidRPr="00BB0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40"/>
    <w:rsid w:val="00244A2D"/>
    <w:rsid w:val="00B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D1F4"/>
  <w15:chartTrackingRefBased/>
  <w15:docId w15:val="{2B058D1A-0CD5-46DD-9F9B-FC355EE2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Sinokhina</dc:creator>
  <cp:keywords/>
  <dc:description/>
  <cp:lastModifiedBy>Natalia Sinokhina</cp:lastModifiedBy>
  <cp:revision>1</cp:revision>
  <dcterms:created xsi:type="dcterms:W3CDTF">2022-03-11T09:06:00Z</dcterms:created>
  <dcterms:modified xsi:type="dcterms:W3CDTF">2022-03-11T09:08:00Z</dcterms:modified>
</cp:coreProperties>
</file>